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A846FCD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CC3FD0">
        <w:rPr>
          <w:b/>
        </w:rPr>
        <w:t>22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2A08E40" w14:textId="77777777" w:rsidR="00CC3FD0" w:rsidRPr="00BD16AC" w:rsidRDefault="00CC3FD0" w:rsidP="00CC3FD0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eastAsia="SimSun" w:cs="Tahoma"/>
          <w:b/>
          <w:kern w:val="2"/>
          <w:lang w:eastAsia="hi-IN" w:bidi="hi-IN"/>
        </w:rPr>
        <w:t xml:space="preserve">Лот 22. Грузовой УАЗ-390945 </w:t>
      </w:r>
    </w:p>
    <w:p w14:paraId="447E1314" w14:textId="77777777" w:rsidR="00CC3FD0" w:rsidRPr="00BD16AC" w:rsidRDefault="00CC3FD0" w:rsidP="00CC3FD0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Приморский край, </w:t>
      </w:r>
      <w:proofErr w:type="spellStart"/>
      <w:r w:rsidRPr="00BD16AC">
        <w:rPr>
          <w:rFonts w:eastAsia="SimSun" w:cs="Tahoma"/>
          <w:kern w:val="2"/>
          <w:lang w:eastAsia="hi-IN" w:bidi="hi-IN"/>
        </w:rPr>
        <w:t>Чугуевский</w:t>
      </w:r>
      <w:proofErr w:type="spellEnd"/>
      <w:r w:rsidRPr="00BD16AC">
        <w:rPr>
          <w:rFonts w:eastAsia="SimSun" w:cs="Tahoma"/>
          <w:kern w:val="2"/>
          <w:lang w:eastAsia="hi-IN" w:bidi="hi-IN"/>
        </w:rPr>
        <w:t xml:space="preserve"> р-н,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с</w:t>
      </w:r>
      <w:proofErr w:type="gramEnd"/>
      <w:r w:rsidRPr="00BD16AC">
        <w:rPr>
          <w:rFonts w:eastAsia="SimSun" w:cs="Tahoma"/>
          <w:kern w:val="2"/>
          <w:lang w:eastAsia="hi-IN" w:bidi="hi-IN"/>
        </w:rPr>
        <w:t>. Чугуевка, ул. Высокая, 17</w:t>
      </w:r>
    </w:p>
    <w:p w14:paraId="33AEBA56" w14:textId="77777777" w:rsidR="00CC3FD0" w:rsidRPr="00BD16AC" w:rsidRDefault="00CC3FD0" w:rsidP="00CC3FD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ХТТ390945А0499687 </w:t>
      </w:r>
    </w:p>
    <w:p w14:paraId="512F4770" w14:textId="77777777" w:rsidR="00CC3FD0" w:rsidRPr="00BD16AC" w:rsidRDefault="00CC3FD0" w:rsidP="00CC3FD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УАЗ-390945  </w:t>
      </w:r>
    </w:p>
    <w:p w14:paraId="1DD4777F" w14:textId="77777777" w:rsidR="00CC3FD0" w:rsidRPr="00BD16AC" w:rsidRDefault="00CC3FD0" w:rsidP="00CC3FD0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>грузовой</w:t>
      </w:r>
    </w:p>
    <w:p w14:paraId="7AF8F483" w14:textId="77777777" w:rsidR="00CC3FD0" w:rsidRPr="00BD16AC" w:rsidRDefault="00CC3FD0" w:rsidP="00CC3FD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2010  </w:t>
      </w:r>
    </w:p>
    <w:p w14:paraId="3BC93A54" w14:textId="77777777" w:rsidR="00CC3FD0" w:rsidRPr="00BD16AC" w:rsidRDefault="00CC3FD0" w:rsidP="00CC3FD0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245 879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  </w:t>
      </w:r>
    </w:p>
    <w:p w14:paraId="31CF825B" w14:textId="77777777" w:rsidR="00CC3FD0" w:rsidRPr="00BD16AC" w:rsidRDefault="00CC3FD0" w:rsidP="00CC3FD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белая ночь </w:t>
      </w:r>
    </w:p>
    <w:p w14:paraId="00C8AEBC" w14:textId="77777777" w:rsidR="00CC3FD0" w:rsidRPr="00BD16AC" w:rsidRDefault="00CC3FD0" w:rsidP="00CC3FD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2DE41553" w14:textId="77777777" w:rsidR="00CC3FD0" w:rsidRPr="00BD16AC" w:rsidRDefault="00CC3FD0" w:rsidP="00CC3FD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НА 886419 от 16.07.2010 </w:t>
      </w:r>
    </w:p>
    <w:p w14:paraId="2212DF61" w14:textId="77777777" w:rsidR="00CC3FD0" w:rsidRPr="00BD16AC" w:rsidRDefault="00CC3FD0" w:rsidP="00CC3FD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4910637E" w14:textId="77777777" w:rsidR="00CC3FD0" w:rsidRPr="00BD16AC" w:rsidRDefault="00CC3FD0" w:rsidP="00CC3FD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4C5B367" w14:textId="77777777" w:rsidR="00CC3FD0" w:rsidRPr="00BD16AC" w:rsidRDefault="00CC3FD0" w:rsidP="00CC3FD0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7F80314F" w14:textId="77777777" w:rsidR="00CC3FD0" w:rsidRPr="00BD16AC" w:rsidRDefault="00CC3FD0" w:rsidP="00CC3FD0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117 824 (</w:t>
      </w:r>
      <w:r w:rsidRPr="00BD16AC">
        <w:rPr>
          <w:rFonts w:eastAsia="SimSun" w:cs="Tahoma"/>
          <w:bCs/>
          <w:kern w:val="2"/>
          <w:lang w:eastAsia="hi-IN" w:bidi="hi-IN"/>
        </w:rPr>
        <w:t>сто семнадцать тысяч восемьсот двадцать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73F09B0F" w14:textId="77777777" w:rsidR="00CC3FD0" w:rsidRPr="00BD16AC" w:rsidRDefault="00CC3FD0" w:rsidP="00CC3FD0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3 500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707975EC" w14:textId="77777777" w:rsidR="00CC3FD0" w:rsidRPr="00CC3FD0" w:rsidRDefault="00CC3FD0" w:rsidP="00CC3FD0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23 564 (</w:t>
      </w:r>
      <w:r w:rsidRPr="00BD16AC">
        <w:rPr>
          <w:rFonts w:eastAsia="SimSun" w:cs="Tahoma"/>
          <w:bCs/>
          <w:kern w:val="2"/>
          <w:lang w:eastAsia="hi-IN" w:bidi="hi-IN"/>
        </w:rPr>
        <w:t>двадцать три тысячи пятьсот шестьдесят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НДС не </w:t>
      </w:r>
      <w:r w:rsidRPr="00CC3FD0">
        <w:rPr>
          <w:rFonts w:eastAsia="SimSun" w:cs="Tahoma"/>
          <w:b/>
          <w:bCs/>
          <w:kern w:val="2"/>
          <w:lang w:eastAsia="hi-IN" w:bidi="hi-IN"/>
        </w:rPr>
        <w:t>облагается</w:t>
      </w:r>
    </w:p>
    <w:p w14:paraId="73A9607C" w14:textId="77777777" w:rsidR="00BD0E5D" w:rsidRPr="00CC3FD0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37F16F9" w:rsidR="0035299E" w:rsidRPr="00CC3FD0" w:rsidRDefault="0035299E" w:rsidP="00B23637">
      <w:pPr>
        <w:jc w:val="both"/>
      </w:pPr>
      <w:r w:rsidRPr="00CC3FD0">
        <w:t xml:space="preserve">По состоянию на </w:t>
      </w:r>
      <w:r w:rsidR="009F588D" w:rsidRPr="00CC3FD0">
        <w:t>1</w:t>
      </w:r>
      <w:r w:rsidR="00CC3FD0" w:rsidRPr="00CC3FD0">
        <w:t>1</w:t>
      </w:r>
      <w:r w:rsidRPr="00CC3FD0">
        <w:t>:</w:t>
      </w:r>
      <w:r w:rsidR="00B27F7F" w:rsidRPr="00CC3FD0">
        <w:t>5</w:t>
      </w:r>
      <w:r w:rsidR="00CC3FD0" w:rsidRPr="00CC3FD0">
        <w:t>5</w:t>
      </w:r>
      <w:r w:rsidRPr="00CC3FD0">
        <w:t xml:space="preserve"> часов </w:t>
      </w:r>
      <w:r w:rsidR="00E5395F" w:rsidRPr="00CC3FD0">
        <w:t>17 мая</w:t>
      </w:r>
      <w:r w:rsidR="00000C15" w:rsidRPr="00CC3FD0">
        <w:t xml:space="preserve"> </w:t>
      </w:r>
      <w:r w:rsidR="004A14F4" w:rsidRPr="00CC3FD0">
        <w:t>202</w:t>
      </w:r>
      <w:r w:rsidR="00805565" w:rsidRPr="00CC3FD0">
        <w:t>3</w:t>
      </w:r>
      <w:r w:rsidRPr="00CC3FD0">
        <w:t xml:space="preserve"> года Организатором аукциона установлено: </w:t>
      </w:r>
    </w:p>
    <w:p w14:paraId="037FC414" w14:textId="77777777" w:rsidR="008D42EA" w:rsidRPr="00CC3FD0" w:rsidRDefault="008D42EA" w:rsidP="0035299E">
      <w:pPr>
        <w:jc w:val="both"/>
      </w:pPr>
    </w:p>
    <w:p w14:paraId="0CCD5F40" w14:textId="0C2CB948" w:rsidR="008E191D" w:rsidRPr="00CC3FD0" w:rsidRDefault="008E191D" w:rsidP="008E191D">
      <w:pPr>
        <w:jc w:val="both"/>
        <w:rPr>
          <w:b/>
        </w:rPr>
      </w:pPr>
      <w:r w:rsidRPr="00CC3FD0">
        <w:rPr>
          <w:b/>
        </w:rPr>
        <w:t>Для участия в аукционе по лоту №</w:t>
      </w:r>
      <w:r w:rsidR="00CC3FD0" w:rsidRPr="00CC3FD0">
        <w:rPr>
          <w:b/>
        </w:rPr>
        <w:t>22</w:t>
      </w:r>
      <w:r w:rsidRPr="00CC3FD0">
        <w:rPr>
          <w:b/>
        </w:rPr>
        <w:t xml:space="preserve"> были допущены </w:t>
      </w:r>
      <w:r w:rsidR="0035299E" w:rsidRPr="00CC3FD0">
        <w:rPr>
          <w:b/>
        </w:rPr>
        <w:t xml:space="preserve">участники в соответствии с Протоколом определения участников от </w:t>
      </w:r>
      <w:r w:rsidR="00E5395F" w:rsidRPr="00CC3FD0">
        <w:rPr>
          <w:b/>
        </w:rPr>
        <w:t>15 мая</w:t>
      </w:r>
      <w:r w:rsidR="00805565" w:rsidRPr="00CC3FD0">
        <w:rPr>
          <w:b/>
        </w:rPr>
        <w:t xml:space="preserve"> 2023 </w:t>
      </w:r>
      <w:r w:rsidR="0035299E" w:rsidRPr="00CC3FD0">
        <w:rPr>
          <w:b/>
        </w:rPr>
        <w:t>г</w:t>
      </w:r>
      <w:r w:rsidRPr="00CC3FD0">
        <w:rPr>
          <w:b/>
        </w:rPr>
        <w:t>.</w:t>
      </w:r>
    </w:p>
    <w:p w14:paraId="3DCBCD34" w14:textId="04047D3B" w:rsidR="006F240A" w:rsidRPr="00CC3FD0" w:rsidRDefault="006F240A" w:rsidP="00110DBD">
      <w:pPr>
        <w:ind w:firstLine="708"/>
        <w:jc w:val="both"/>
        <w:rPr>
          <w:b/>
        </w:rPr>
      </w:pPr>
      <w:r w:rsidRPr="00CC3FD0">
        <w:t>Победителем аукциона по лоту №</w:t>
      </w:r>
      <w:r w:rsidR="00CC3FD0" w:rsidRPr="00CC3FD0">
        <w:t>22</w:t>
      </w:r>
      <w:r w:rsidRPr="00CC3FD0">
        <w:t xml:space="preserve"> призна</w:t>
      </w:r>
      <w:r w:rsidR="00DB09CA" w:rsidRPr="00CC3FD0">
        <w:t>н участник</w:t>
      </w:r>
      <w:r w:rsidR="00EB52F9" w:rsidRPr="00CC3FD0">
        <w:t xml:space="preserve"> под № </w:t>
      </w:r>
      <w:r w:rsidR="0053529F" w:rsidRPr="00CC3FD0">
        <w:t>2</w:t>
      </w:r>
      <w:r w:rsidR="00CC3FD0" w:rsidRPr="00CC3FD0">
        <w:t>3</w:t>
      </w:r>
      <w:r w:rsidR="00DB09CA" w:rsidRPr="00CC3FD0">
        <w:t xml:space="preserve"> </w:t>
      </w:r>
      <w:r w:rsidR="007F7A65" w:rsidRPr="00CC3FD0">
        <w:t xml:space="preserve">(билет № </w:t>
      </w:r>
      <w:r w:rsidR="0053529F" w:rsidRPr="00CC3FD0">
        <w:t>2</w:t>
      </w:r>
      <w:r w:rsidR="00CC3FD0" w:rsidRPr="00CC3FD0">
        <w:t>3</w:t>
      </w:r>
      <w:r w:rsidR="00DB09CA" w:rsidRPr="00CC3FD0">
        <w:t>)</w:t>
      </w:r>
      <w:bookmarkStart w:id="1" w:name="_GoBack"/>
      <w:bookmarkEnd w:id="1"/>
      <w:r w:rsidRPr="00CC3FD0">
        <w:t xml:space="preserve">. </w:t>
      </w:r>
      <w:r w:rsidRPr="00CC3FD0">
        <w:rPr>
          <w:b/>
        </w:rPr>
        <w:t>Цена приобретения</w:t>
      </w:r>
      <w:r w:rsidR="004A14F4" w:rsidRPr="00CC3FD0">
        <w:rPr>
          <w:b/>
        </w:rPr>
        <w:t>:</w:t>
      </w:r>
      <w:r w:rsidRPr="00CC3FD0">
        <w:rPr>
          <w:b/>
        </w:rPr>
        <w:t xml:space="preserve"> </w:t>
      </w:r>
      <w:r w:rsidR="00CC3FD0" w:rsidRPr="00CC3FD0">
        <w:rPr>
          <w:b/>
        </w:rPr>
        <w:t>149 324</w:t>
      </w:r>
      <w:r w:rsidR="00CC3FD0" w:rsidRPr="00CC3FD0">
        <w:rPr>
          <w:rFonts w:eastAsia="SimSun"/>
          <w:b/>
        </w:rPr>
        <w:t xml:space="preserve"> </w:t>
      </w:r>
      <w:r w:rsidR="007C7F5D" w:rsidRPr="00CC3FD0">
        <w:rPr>
          <w:rFonts w:eastAsia="SimSun"/>
          <w:b/>
          <w:kern w:val="2"/>
        </w:rPr>
        <w:t>(</w:t>
      </w:r>
      <w:r w:rsidR="00CC3FD0" w:rsidRPr="00CC3FD0">
        <w:rPr>
          <w:rFonts w:eastAsia="SimSun"/>
          <w:b/>
          <w:kern w:val="2"/>
          <w:shd w:val="clear" w:color="auto" w:fill="FFFFFF"/>
          <w:lang w:eastAsia="hi-IN" w:bidi="hi-IN"/>
        </w:rPr>
        <w:t>сто сорок девять тысяч триста двадцать четыре</w:t>
      </w:r>
      <w:r w:rsidRPr="00CC3FD0">
        <w:rPr>
          <w:b/>
        </w:rPr>
        <w:t>) рубл</w:t>
      </w:r>
      <w:r w:rsidR="00CC3FD0" w:rsidRPr="00CC3FD0">
        <w:rPr>
          <w:b/>
        </w:rPr>
        <w:t>я</w:t>
      </w:r>
      <w:r w:rsidRPr="00CC3FD0">
        <w:rPr>
          <w:b/>
        </w:rPr>
        <w:t xml:space="preserve"> </w:t>
      </w:r>
      <w:r w:rsidR="00CC3FD0" w:rsidRPr="00CC3FD0">
        <w:rPr>
          <w:b/>
        </w:rPr>
        <w:t>0</w:t>
      </w:r>
      <w:r w:rsidR="00E149D4" w:rsidRPr="00CC3FD0">
        <w:rPr>
          <w:b/>
        </w:rPr>
        <w:t>0</w:t>
      </w:r>
      <w:r w:rsidRPr="00CC3FD0">
        <w:rPr>
          <w:b/>
        </w:rPr>
        <w:t xml:space="preserve"> копеек</w:t>
      </w:r>
      <w:r w:rsidR="004A14F4" w:rsidRPr="00CC3FD0">
        <w:rPr>
          <w:b/>
        </w:rPr>
        <w:t>, в том числе НДС</w:t>
      </w:r>
      <w:r w:rsidRPr="00CC3FD0">
        <w:rPr>
          <w:b/>
        </w:rPr>
        <w:t>.</w:t>
      </w:r>
    </w:p>
    <w:p w14:paraId="29395096" w14:textId="77777777" w:rsidR="008D42EA" w:rsidRPr="00CC3FD0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CC3FD0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CC3FD0">
        <w:t>подписания протокола подведения итогов торгов</w:t>
      </w:r>
      <w:proofErr w:type="gramEnd"/>
      <w:r w:rsidRPr="00CC3FD0">
        <w:t xml:space="preserve"> в соответствии с типовой</w:t>
      </w:r>
      <w:r w:rsidRPr="00F164DB">
        <w:t xml:space="preserve">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1D45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498F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C3FD0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3037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ij29vF46+jGx8FnDPFi7hdhcj6kZhB9G8SlhXEH7LQU=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rAO5xrx3k/2zFeeSdGNvA6+4fHRN/BSbGVLmrE9bNFg=</DigestValue>
    </Reference>
  </SignedInfo>
  <SignatureValue>hdLHxNvUV4sVt4gFKOISNOzi3IDSVFZmsSfakKtFgoj2GVyswgKgXbvWJ7YHWBYq
J7k1H24OlyNcWFPAWFMaHQ==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5PnDzEsa9BjvBt7T+xVQB/AyfKE=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AWEmxztoAArc9pXilqcWk4ebQhY=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2023-05-18T13:51:55Z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2023-05-18T13:51:55Z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BDF0D-5BD4-4A2F-9F3A-D743858F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2023-05-17T12:39:00Z</cp:lastPrinted>
  <dcterms:created xsi:type="dcterms:W3CDTF">2023-05-17T12:39:00Z</dcterms:created>
  <dcterms:modified xsi:type="dcterms:W3CDTF">2023-05-18T13:51:00Z</dcterms:modified>
</cp:coreProperties>
</file>